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FC" w:rsidRPr="00865AF2" w:rsidRDefault="00242BFC" w:rsidP="00242BF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lang w:eastAsia="ru-RU"/>
        </w:rPr>
        <w:t>Сценарий</w:t>
      </w:r>
    </w:p>
    <w:p w:rsidR="00242BFC" w:rsidRPr="00865AF2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lang w:eastAsia="ru-RU"/>
        </w:rPr>
        <w:t>спортивного праздника</w:t>
      </w:r>
    </w:p>
    <w:p w:rsidR="00242BFC" w:rsidRPr="00865AF2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«Физкульт-Ура!», </w:t>
      </w:r>
    </w:p>
    <w:p w:rsidR="00242BFC" w:rsidRPr="00865AF2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lang w:eastAsia="ru-RU"/>
        </w:rPr>
        <w:t>посвящённого началу учебного года  </w:t>
      </w:r>
    </w:p>
    <w:p w:rsidR="00242BFC" w:rsidRPr="00865AF2" w:rsidRDefault="00242BFC" w:rsidP="00865A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учащихся </w:t>
      </w:r>
      <w:r w:rsidRPr="00865AF2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865AF2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Pr="00865AF2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XI</w:t>
      </w:r>
      <w:r w:rsidRPr="00865AF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i/>
          <w:iCs/>
          <w:color w:val="000000"/>
          <w:sz w:val="30"/>
          <w:szCs w:val="30"/>
          <w:lang w:eastAsia="ru-RU"/>
        </w:rPr>
        <w:t>Цель: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день здоровья проводится с целью пропаганды среди учащихся школы здорового образа жизни, развития интереса к физической культуре и спорту.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Задачи: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1.Развитие спортивно-массовой работы в школе, пропаганда здорового образа жизни.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865A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Развитие </w:t>
      </w:r>
      <w:proofErr w:type="spellStart"/>
      <w:r w:rsidRPr="00865A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межвозрастного</w:t>
      </w:r>
      <w:proofErr w:type="spellEnd"/>
      <w:r w:rsidRPr="00865A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взаимодействия.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3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  <w:r w:rsidRPr="00865AF2">
        <w:rPr>
          <w:rFonts w:ascii="Times New Roman" w:eastAsia="Calibri" w:hAnsi="Times New Roman" w:cs="Times New Roman"/>
          <w:sz w:val="30"/>
          <w:szCs w:val="30"/>
        </w:rPr>
        <w:t>Повышение интереса к физическому совершенствованию своего организма.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4.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С</w:t>
      </w:r>
      <w:proofErr w:type="spellStart"/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оздание</w:t>
      </w:r>
      <w:proofErr w:type="spellEnd"/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условий для  развития эмоциональной сферы учащихся.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Участники соревнований: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соревнованиях принимают участие команды </w:t>
      </w:r>
      <w:r w:rsidRPr="00865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865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классов. Форма спортивная.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Оборудование: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столы, таблички с названиями станций, маршрутные листы, сводная таблица, конверты с вопросами и заданиями.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Место проведения:</w:t>
      </w:r>
      <w:r w:rsidR="00893404"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стадион СШ №11 г. Лиды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проведения: 1</w:t>
      </w:r>
      <w:r w:rsidR="00893404"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.09.202</w:t>
      </w:r>
      <w:r w:rsidR="00893404"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План проведения: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1.Соревнования по станциям: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«Врата счастья»,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«Собери пословицу»,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Дартс</w:t>
      </w:r>
      <w:proofErr w:type="spellEnd"/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65AF2"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Силовая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Start"/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</w:t>
      </w:r>
      <w:proofErr w:type="gramEnd"/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одной нитью»,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«Проскочи дистанцию»,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«Футбольная»,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«Песенная»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«Канатная».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2.Подведение итогов, награждение.</w:t>
      </w:r>
    </w:p>
    <w:p w:rsidR="00242BFC" w:rsidRPr="00865AF2" w:rsidRDefault="00242BFC" w:rsidP="0024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Сценарий игры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Ведущий: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Здоровье-это главное, что необходимо охранять и укреплять. Однако порой мы не знаем, как это сделать, или не обращаем на это внимание. Здоровье в большей степени зависит от самого человека, от его образа жизни и стиля поведения.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Ведущий: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 предлагаем вам отправиться в страну «Здоровья». На пути вам встретятся станции: </w:t>
      </w:r>
      <w:proofErr w:type="gramStart"/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«Врата счастья», «Собери пословицу», 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</w:t>
      </w:r>
      <w:proofErr w:type="spellStart"/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Дартс</w:t>
      </w:r>
      <w:proofErr w:type="spellEnd"/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 w:rsidR="00865AF2"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Силовая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«Связанные одной нитью», «Проскочи дистанцию», «Футбольная», «Песенная», «Канатная».</w:t>
      </w:r>
      <w:proofErr w:type="gramEnd"/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Ведущий.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Представляем жюри.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Клятва жюри: Мы торжественно обещаем: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честными и доброжелательными,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справедливыми и бескорыстными,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вежливыми и внимательными.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пусть победит сильнейший.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Выдача маршрутных листов. Команды отправляются в путешествие по станциям.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1.Станция «Врата счастья».</w:t>
      </w:r>
    </w:p>
    <w:p w:rsidR="00242BFC" w:rsidRPr="00865AF2" w:rsidRDefault="00242BFC" w:rsidP="00242B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 делится на 2 части по 12 человек и строится за 2-мя чертами на расстоянии 5 метров от центра. В центре стоит (его держат остальные участники команды) обруч. Участникам необходимо пролезть в обруч следующим образом: Один человек из правой команды бежит к обручу, пролезает в него, бежит к левой команде, хлопает по плечу другого участника, становится на его место. Тот участник, которого обдали, бежит к обручу, пролезает в него, бежит к левой команде, и т.д. Время останавливается, когда правая и левая команды поменяются местами. Время нахождения на станции 5 мин. Ранее положенного времени класс не уходит со станции.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2.Станция «Собери пословицу</w:t>
      </w: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Командам предлагается составить целые выражения пословиц и поговорок, народных примет. Время на составление 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в 1-4 классах-10 минут, в 5-11 классах - 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5 минут. За каждый правильный ответ – 1 балл.</w:t>
      </w:r>
    </w:p>
    <w:tbl>
      <w:tblPr>
        <w:tblW w:w="96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17"/>
        <w:gridCol w:w="4111"/>
      </w:tblGrid>
      <w:tr w:rsidR="00242BFC" w:rsidRPr="00865AF2" w:rsidTr="00F81D22">
        <w:trPr>
          <w:trHeight w:val="195"/>
        </w:trPr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Не зная броду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не суйся в воду</w:t>
            </w:r>
          </w:p>
        </w:tc>
      </w:tr>
      <w:tr w:rsidR="00242BFC" w:rsidRPr="00865AF2" w:rsidTr="00F81D22">
        <w:trPr>
          <w:trHeight w:val="171"/>
        </w:trPr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Ласточки летают низко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к дождю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Если утром пчелы не летают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днем будет дождь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Если зимой туманный круг около солнца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к метели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Кошка жмется к печке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к морозу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Вся семья вместе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так и душа на месте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Июнь жаркий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холодный декабрь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Лучше синица в руках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чем журавль в небе.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Много рябины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дождливая осень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Нет друга, так ищи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а есть, так береги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Отольются кошке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Мышкины слезки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Чтобы рыбку съесть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нужно в воду лезть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Пуганая ворона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куста боится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Не все коту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масленица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Одна ласточка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весны не делает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Яблоко от яблони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недалеко падает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С виду орел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а умом тетеря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Земл</w:t>
            </w:r>
            <w:proofErr w:type="gramStart"/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я-</w:t>
            </w:r>
            <w:proofErr w:type="gramEnd"/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тарелка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что положишь, то и возьмешь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Длинные сосульки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к затяжной весне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Чем дальше в лес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тем больше дров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Лес рубят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щепки летят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Гусь свинье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не товарищ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Зима без снега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лето без хлеба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Больше снега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больше хлеба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Кто не работает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тот не ест</w:t>
            </w:r>
          </w:p>
        </w:tc>
      </w:tr>
      <w:tr w:rsidR="00242BFC" w:rsidRPr="00865AF2" w:rsidTr="00F81D22">
        <w:tc>
          <w:tcPr>
            <w:tcW w:w="551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Где сосна взросла</w:t>
            </w:r>
          </w:p>
        </w:tc>
        <w:tc>
          <w:tcPr>
            <w:tcW w:w="4111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242BFC" w:rsidRPr="00865AF2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865AF2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там она и красна</w:t>
            </w:r>
          </w:p>
        </w:tc>
      </w:tr>
    </w:tbl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3.Станция «</w:t>
      </w:r>
      <w:proofErr w:type="spellStart"/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Дартс</w:t>
      </w:r>
      <w:proofErr w:type="spellEnd"/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».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Метание дротиков 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Каждое попадание – 1 балл. Один человек может сделать одну попытку. Метание проводится с определенного места (для каждой ступени разное расстояние), по очереди.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маршрутном листе записывается количество баллов, набранных командой.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4.Станция «</w:t>
      </w:r>
      <w:r w:rsidR="00865AF2"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Силовая</w:t>
      </w:r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».</w:t>
      </w:r>
    </w:p>
    <w:p w:rsidR="00242BFC" w:rsidRPr="00865AF2" w:rsidRDefault="00865AF2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Мальчики отжимаются за 1 минуту (количество раз=количество баллов), девочки приседают за 1 минуту (количество раз=количество баллов)</w:t>
      </w:r>
      <w:r w:rsidR="00242BFC"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5.Станция «</w:t>
      </w:r>
      <w:proofErr w:type="gramStart"/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Связанные</w:t>
      </w:r>
      <w:proofErr w:type="gramEnd"/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одной нитью».</w:t>
      </w:r>
    </w:p>
    <w:p w:rsidR="00242BFC" w:rsidRPr="00865AF2" w:rsidRDefault="00865AF2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Команда становится в круг спиной, берётся за руки, приседают всей командой вместе. Количество приседаний за минуту равно количеству баллов</w:t>
      </w:r>
      <w:r w:rsidR="00242BFC"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6.Станция  «Проскочи»!</w:t>
      </w: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Каждый из участников команды должен прыгнуть на скакалке 20 раз. Та команда, которая закончила первой, получает 5 баллов. 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u w:val="single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u w:val="single"/>
        </w:rPr>
        <w:t>7.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u w:val="single"/>
          <w:lang w:eastAsia="ru-RU"/>
        </w:rPr>
        <w:t>Станция «Футбольная».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Набивание мяча в течение 1 минуты. Засчитывается количество </w:t>
      </w:r>
      <w:proofErr w:type="spellStart"/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набиваний</w:t>
      </w:r>
      <w:proofErr w:type="spellEnd"/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  <w:r w:rsidR="00865AF2"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(1-2 классы возможно набивание рукой). 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Каждое набивание – 1 балл.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u w:val="single"/>
        </w:rPr>
        <w:t>8.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u w:val="single"/>
          <w:lang w:eastAsia="ru-RU"/>
        </w:rPr>
        <w:t>Станция «Песенная».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Судья станции называет слово, задача команды спеть песню, где есть это слово.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Дружба                                Мама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Картошка                            Улыбка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Носорог</w:t>
      </w:r>
      <w:proofErr w:type="gramStart"/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                               Ч</w:t>
      </w:r>
      <w:proofErr w:type="gramEnd"/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етыре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Вместе                                 Трава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Кузнечик                             Облака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u w:val="single"/>
          <w:lang w:eastAsia="ru-RU"/>
        </w:rPr>
      </w:pPr>
      <w:r w:rsidRPr="00865AF2">
        <w:rPr>
          <w:rFonts w:ascii="Times New Roman" w:eastAsia="Calibri" w:hAnsi="Times New Roman" w:cs="Times New Roman"/>
          <w:sz w:val="30"/>
          <w:szCs w:val="30"/>
          <w:u w:val="single"/>
        </w:rPr>
        <w:t>9.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u w:val="single"/>
          <w:lang w:eastAsia="ru-RU"/>
        </w:rPr>
        <w:t>Станция «Канатная».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Перетягивание каната: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1,2</w:t>
      </w:r>
      <w:r w:rsidR="00893404"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</w:t>
      </w: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3классы;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4-5 классы;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6-7 классы;</w:t>
      </w:r>
    </w:p>
    <w:p w:rsidR="00242BFC" w:rsidRPr="00865AF2" w:rsidRDefault="00242BFC" w:rsidP="00242B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65AF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8-9 классы.</w:t>
      </w:r>
    </w:p>
    <w:p w:rsidR="00893404" w:rsidRPr="00865AF2" w:rsidRDefault="00893404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2BFC" w:rsidRPr="00865AF2" w:rsidRDefault="00242BFC" w:rsidP="00242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AF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итогов, награждение.</w:t>
      </w:r>
    </w:p>
    <w:p w:rsidR="00242BFC" w:rsidRPr="00242BFC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</w:p>
    <w:p w:rsidR="00242BFC" w:rsidRPr="00242BFC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</w:p>
    <w:p w:rsidR="00242BFC" w:rsidRPr="00242BFC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</w:p>
    <w:p w:rsidR="00242BFC" w:rsidRPr="00242BFC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</w:p>
    <w:p w:rsidR="00242BFC" w:rsidRPr="00242BFC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</w:p>
    <w:p w:rsidR="00242BFC" w:rsidRPr="00242BFC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</w:p>
    <w:p w:rsidR="00242BFC" w:rsidRPr="00242BFC" w:rsidRDefault="00242BFC" w:rsidP="00242B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</w:p>
    <w:p w:rsidR="00242BFC" w:rsidRPr="00242BFC" w:rsidRDefault="00242BFC" w:rsidP="00242BFC">
      <w:pPr>
        <w:rPr>
          <w:rFonts w:ascii="Calibri" w:eastAsia="Calibri" w:hAnsi="Calibri" w:cs="Calibri"/>
        </w:rPr>
      </w:pPr>
    </w:p>
    <w:p w:rsidR="00242BFC" w:rsidRPr="00242BFC" w:rsidRDefault="00242BFC" w:rsidP="00242BFC">
      <w:pPr>
        <w:rPr>
          <w:rFonts w:ascii="Calibri" w:eastAsia="Calibri" w:hAnsi="Calibri" w:cs="Calibri"/>
        </w:rPr>
      </w:pPr>
    </w:p>
    <w:p w:rsidR="00242BFC" w:rsidRDefault="00242BFC" w:rsidP="00242BFC">
      <w:pPr>
        <w:rPr>
          <w:rFonts w:ascii="Calibri" w:eastAsia="Calibri" w:hAnsi="Calibri" w:cs="Calibri"/>
        </w:rPr>
      </w:pPr>
    </w:p>
    <w:p w:rsidR="00D31278" w:rsidRDefault="00D31278" w:rsidP="00242BFC">
      <w:pPr>
        <w:rPr>
          <w:rFonts w:ascii="Calibri" w:eastAsia="Calibri" w:hAnsi="Calibri" w:cs="Calibri"/>
        </w:rPr>
      </w:pPr>
    </w:p>
    <w:p w:rsidR="00D31278" w:rsidRPr="00242BFC" w:rsidRDefault="00D31278" w:rsidP="00242BFC">
      <w:pPr>
        <w:rPr>
          <w:rFonts w:ascii="Calibri" w:eastAsia="Calibri" w:hAnsi="Calibri" w:cs="Calibri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1 </w:t>
      </w:r>
      <w:bookmarkStart w:id="0" w:name="_GoBack"/>
      <w:bookmarkEnd w:id="0"/>
      <w:r w:rsidRPr="00242BFC">
        <w:rPr>
          <w:rFonts w:ascii="Times New Roman" w:eastAsia="Calibri" w:hAnsi="Times New Roman" w:cs="Times New Roman"/>
          <w:sz w:val="30"/>
          <w:szCs w:val="30"/>
        </w:rPr>
        <w:t>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t>2 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t>3 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t>4 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t>5 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lastRenderedPageBreak/>
        <w:t>6 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t>7 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t>8 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42BFC" w:rsidRPr="00242BFC" w:rsidRDefault="00242BFC" w:rsidP="00242B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42BFC">
        <w:rPr>
          <w:rFonts w:ascii="Times New Roman" w:eastAsia="Calibri" w:hAnsi="Times New Roman" w:cs="Times New Roman"/>
          <w:sz w:val="30"/>
          <w:szCs w:val="30"/>
        </w:rPr>
        <w:t>9 классы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878"/>
        <w:gridCol w:w="878"/>
        <w:gridCol w:w="878"/>
        <w:gridCol w:w="878"/>
        <w:gridCol w:w="899"/>
        <w:gridCol w:w="879"/>
        <w:gridCol w:w="879"/>
        <w:gridCol w:w="879"/>
        <w:gridCol w:w="805"/>
      </w:tblGrid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№1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№6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№9</w:t>
            </w: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42BFC" w:rsidRPr="00242BFC" w:rsidTr="00F81D22">
        <w:tc>
          <w:tcPr>
            <w:tcW w:w="1633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2BFC">
              <w:rPr>
                <w:rFonts w:ascii="Times New Roman" w:eastAsia="Calibri" w:hAnsi="Times New Roman" w:cs="Times New Roman"/>
                <w:sz w:val="30"/>
                <w:szCs w:val="30"/>
              </w:rPr>
              <w:t>Подпись судьи</w:t>
            </w:r>
          </w:p>
        </w:tc>
        <w:tc>
          <w:tcPr>
            <w:tcW w:w="887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8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0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89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11" w:type="dxa"/>
          </w:tcPr>
          <w:p w:rsidR="00242BFC" w:rsidRPr="00242BFC" w:rsidRDefault="00242BFC" w:rsidP="00242BF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42BFC" w:rsidRPr="00242BFC" w:rsidRDefault="00242BFC" w:rsidP="00242BFC">
      <w:pPr>
        <w:rPr>
          <w:rFonts w:ascii="Calibri" w:eastAsia="Calibri" w:hAnsi="Calibri" w:cs="Calibri"/>
        </w:rPr>
      </w:pPr>
    </w:p>
    <w:p w:rsidR="003666D4" w:rsidRDefault="003666D4"/>
    <w:sectPr w:rsidR="003666D4" w:rsidSect="0050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C"/>
    <w:rsid w:val="000032BE"/>
    <w:rsid w:val="00022A82"/>
    <w:rsid w:val="0002457B"/>
    <w:rsid w:val="00025117"/>
    <w:rsid w:val="00044FA9"/>
    <w:rsid w:val="00061BED"/>
    <w:rsid w:val="00062679"/>
    <w:rsid w:val="0007104B"/>
    <w:rsid w:val="00072B3A"/>
    <w:rsid w:val="000733C9"/>
    <w:rsid w:val="000745ED"/>
    <w:rsid w:val="0008140F"/>
    <w:rsid w:val="00086931"/>
    <w:rsid w:val="00087F2A"/>
    <w:rsid w:val="00097F87"/>
    <w:rsid w:val="000B20AD"/>
    <w:rsid w:val="000B4C08"/>
    <w:rsid w:val="000B66BE"/>
    <w:rsid w:val="000B6DA7"/>
    <w:rsid w:val="000C4A24"/>
    <w:rsid w:val="000D2004"/>
    <w:rsid w:val="000D4FFA"/>
    <w:rsid w:val="000D6550"/>
    <w:rsid w:val="000E2D6C"/>
    <w:rsid w:val="000E76C1"/>
    <w:rsid w:val="000F09F9"/>
    <w:rsid w:val="000F3F07"/>
    <w:rsid w:val="000F5546"/>
    <w:rsid w:val="00116458"/>
    <w:rsid w:val="00117AC8"/>
    <w:rsid w:val="001225DE"/>
    <w:rsid w:val="00124507"/>
    <w:rsid w:val="00125653"/>
    <w:rsid w:val="00140B42"/>
    <w:rsid w:val="0014478E"/>
    <w:rsid w:val="00145688"/>
    <w:rsid w:val="00145790"/>
    <w:rsid w:val="0015384D"/>
    <w:rsid w:val="00170CD8"/>
    <w:rsid w:val="001722B0"/>
    <w:rsid w:val="001725DB"/>
    <w:rsid w:val="00184B1A"/>
    <w:rsid w:val="00185A00"/>
    <w:rsid w:val="001901D4"/>
    <w:rsid w:val="00191FE5"/>
    <w:rsid w:val="001B01FA"/>
    <w:rsid w:val="001C0F9C"/>
    <w:rsid w:val="001D40D6"/>
    <w:rsid w:val="001E1E6A"/>
    <w:rsid w:val="001F099C"/>
    <w:rsid w:val="001F1A98"/>
    <w:rsid w:val="0021004A"/>
    <w:rsid w:val="00210658"/>
    <w:rsid w:val="002205ED"/>
    <w:rsid w:val="002251E9"/>
    <w:rsid w:val="00237EA1"/>
    <w:rsid w:val="00242BFC"/>
    <w:rsid w:val="00243A49"/>
    <w:rsid w:val="00252908"/>
    <w:rsid w:val="0025430C"/>
    <w:rsid w:val="00254917"/>
    <w:rsid w:val="00260B1A"/>
    <w:rsid w:val="00277197"/>
    <w:rsid w:val="00283BEC"/>
    <w:rsid w:val="00290A7D"/>
    <w:rsid w:val="00292A18"/>
    <w:rsid w:val="002A2970"/>
    <w:rsid w:val="002A3A60"/>
    <w:rsid w:val="002A6858"/>
    <w:rsid w:val="002B00DA"/>
    <w:rsid w:val="002D6DA5"/>
    <w:rsid w:val="002E0136"/>
    <w:rsid w:val="002E083B"/>
    <w:rsid w:val="002E40D5"/>
    <w:rsid w:val="002E7D3A"/>
    <w:rsid w:val="002F0BDB"/>
    <w:rsid w:val="002F58EE"/>
    <w:rsid w:val="00303752"/>
    <w:rsid w:val="00303827"/>
    <w:rsid w:val="003111CC"/>
    <w:rsid w:val="003131C2"/>
    <w:rsid w:val="00325698"/>
    <w:rsid w:val="00330294"/>
    <w:rsid w:val="003308DD"/>
    <w:rsid w:val="00337F71"/>
    <w:rsid w:val="00341C1E"/>
    <w:rsid w:val="00350228"/>
    <w:rsid w:val="00353402"/>
    <w:rsid w:val="00354E93"/>
    <w:rsid w:val="003666D4"/>
    <w:rsid w:val="00375F06"/>
    <w:rsid w:val="003A1C75"/>
    <w:rsid w:val="003A3D5E"/>
    <w:rsid w:val="003B08FB"/>
    <w:rsid w:val="003C394E"/>
    <w:rsid w:val="003C3D42"/>
    <w:rsid w:val="003C6551"/>
    <w:rsid w:val="003D050E"/>
    <w:rsid w:val="003D6735"/>
    <w:rsid w:val="003D6F46"/>
    <w:rsid w:val="003E45E8"/>
    <w:rsid w:val="003E5029"/>
    <w:rsid w:val="00401696"/>
    <w:rsid w:val="004016BC"/>
    <w:rsid w:val="00402F77"/>
    <w:rsid w:val="00405003"/>
    <w:rsid w:val="004063E2"/>
    <w:rsid w:val="00406981"/>
    <w:rsid w:val="00415383"/>
    <w:rsid w:val="0042183A"/>
    <w:rsid w:val="004223CA"/>
    <w:rsid w:val="00436E77"/>
    <w:rsid w:val="00444012"/>
    <w:rsid w:val="004442CB"/>
    <w:rsid w:val="0044460D"/>
    <w:rsid w:val="0046410F"/>
    <w:rsid w:val="00464EF7"/>
    <w:rsid w:val="00465CDF"/>
    <w:rsid w:val="004676A6"/>
    <w:rsid w:val="00472896"/>
    <w:rsid w:val="00474C53"/>
    <w:rsid w:val="00484D6B"/>
    <w:rsid w:val="004853CF"/>
    <w:rsid w:val="0049085A"/>
    <w:rsid w:val="00492875"/>
    <w:rsid w:val="004948F0"/>
    <w:rsid w:val="004A3885"/>
    <w:rsid w:val="004A566E"/>
    <w:rsid w:val="004C5A55"/>
    <w:rsid w:val="004D4980"/>
    <w:rsid w:val="004D4BD0"/>
    <w:rsid w:val="004E0486"/>
    <w:rsid w:val="004E3BA3"/>
    <w:rsid w:val="004E7FF0"/>
    <w:rsid w:val="004F4669"/>
    <w:rsid w:val="00503A42"/>
    <w:rsid w:val="005042DF"/>
    <w:rsid w:val="00512A92"/>
    <w:rsid w:val="00514406"/>
    <w:rsid w:val="005200F3"/>
    <w:rsid w:val="005309AF"/>
    <w:rsid w:val="00535B13"/>
    <w:rsid w:val="00542B3B"/>
    <w:rsid w:val="005456DF"/>
    <w:rsid w:val="00546858"/>
    <w:rsid w:val="005476C1"/>
    <w:rsid w:val="00550B7A"/>
    <w:rsid w:val="0055188E"/>
    <w:rsid w:val="00557AFE"/>
    <w:rsid w:val="005620E2"/>
    <w:rsid w:val="00562D8F"/>
    <w:rsid w:val="00562DAC"/>
    <w:rsid w:val="00572060"/>
    <w:rsid w:val="005842A5"/>
    <w:rsid w:val="00592FC3"/>
    <w:rsid w:val="00594FE8"/>
    <w:rsid w:val="00597DD8"/>
    <w:rsid w:val="005A015E"/>
    <w:rsid w:val="005A4205"/>
    <w:rsid w:val="005A7285"/>
    <w:rsid w:val="005A7299"/>
    <w:rsid w:val="005B662E"/>
    <w:rsid w:val="005C2BAB"/>
    <w:rsid w:val="005C4114"/>
    <w:rsid w:val="005C4C25"/>
    <w:rsid w:val="005C4D6F"/>
    <w:rsid w:val="005C6535"/>
    <w:rsid w:val="005C7B9F"/>
    <w:rsid w:val="005D6BA9"/>
    <w:rsid w:val="005F3FB8"/>
    <w:rsid w:val="005F73C5"/>
    <w:rsid w:val="0060673F"/>
    <w:rsid w:val="00607FE5"/>
    <w:rsid w:val="0061127D"/>
    <w:rsid w:val="0062449F"/>
    <w:rsid w:val="006247AD"/>
    <w:rsid w:val="006406A7"/>
    <w:rsid w:val="006429C0"/>
    <w:rsid w:val="006437D5"/>
    <w:rsid w:val="00643F15"/>
    <w:rsid w:val="00657551"/>
    <w:rsid w:val="00662898"/>
    <w:rsid w:val="006727AE"/>
    <w:rsid w:val="00682FD4"/>
    <w:rsid w:val="00683E65"/>
    <w:rsid w:val="006864EF"/>
    <w:rsid w:val="00687533"/>
    <w:rsid w:val="00687FF8"/>
    <w:rsid w:val="00690571"/>
    <w:rsid w:val="006A3AFC"/>
    <w:rsid w:val="006C4D88"/>
    <w:rsid w:val="006C7F5D"/>
    <w:rsid w:val="006D49A8"/>
    <w:rsid w:val="006D511B"/>
    <w:rsid w:val="006D79BC"/>
    <w:rsid w:val="006E4128"/>
    <w:rsid w:val="006E52E8"/>
    <w:rsid w:val="006F095A"/>
    <w:rsid w:val="006F3634"/>
    <w:rsid w:val="006F54EB"/>
    <w:rsid w:val="007003E7"/>
    <w:rsid w:val="0070071C"/>
    <w:rsid w:val="00703BBD"/>
    <w:rsid w:val="00705098"/>
    <w:rsid w:val="0070718D"/>
    <w:rsid w:val="00710D9C"/>
    <w:rsid w:val="007127F5"/>
    <w:rsid w:val="007152CD"/>
    <w:rsid w:val="0071536A"/>
    <w:rsid w:val="007168FB"/>
    <w:rsid w:val="00733E26"/>
    <w:rsid w:val="0073623E"/>
    <w:rsid w:val="00743E25"/>
    <w:rsid w:val="00743EC9"/>
    <w:rsid w:val="00744C22"/>
    <w:rsid w:val="00747697"/>
    <w:rsid w:val="007618CF"/>
    <w:rsid w:val="007654A0"/>
    <w:rsid w:val="00765CFD"/>
    <w:rsid w:val="00773DF8"/>
    <w:rsid w:val="00774BAA"/>
    <w:rsid w:val="00775146"/>
    <w:rsid w:val="007812ED"/>
    <w:rsid w:val="00783B5E"/>
    <w:rsid w:val="007A2F61"/>
    <w:rsid w:val="007B0C34"/>
    <w:rsid w:val="007B0E08"/>
    <w:rsid w:val="007B2DB6"/>
    <w:rsid w:val="007B7CA2"/>
    <w:rsid w:val="007C683A"/>
    <w:rsid w:val="007E383A"/>
    <w:rsid w:val="007E5DB6"/>
    <w:rsid w:val="007F181C"/>
    <w:rsid w:val="007F5C8E"/>
    <w:rsid w:val="008166F4"/>
    <w:rsid w:val="0082691C"/>
    <w:rsid w:val="00844672"/>
    <w:rsid w:val="00844D3A"/>
    <w:rsid w:val="0084517E"/>
    <w:rsid w:val="00847D37"/>
    <w:rsid w:val="00851A11"/>
    <w:rsid w:val="0086227E"/>
    <w:rsid w:val="00863161"/>
    <w:rsid w:val="00865AF2"/>
    <w:rsid w:val="0086712C"/>
    <w:rsid w:val="00893404"/>
    <w:rsid w:val="008B1D10"/>
    <w:rsid w:val="008B61DC"/>
    <w:rsid w:val="008C2035"/>
    <w:rsid w:val="008D02A0"/>
    <w:rsid w:val="008D5262"/>
    <w:rsid w:val="008D7DB9"/>
    <w:rsid w:val="008E2365"/>
    <w:rsid w:val="008E44B6"/>
    <w:rsid w:val="008E6EAE"/>
    <w:rsid w:val="00900EAB"/>
    <w:rsid w:val="00914667"/>
    <w:rsid w:val="00914720"/>
    <w:rsid w:val="009255BD"/>
    <w:rsid w:val="00934A0C"/>
    <w:rsid w:val="00937BA2"/>
    <w:rsid w:val="009523AA"/>
    <w:rsid w:val="00963EEE"/>
    <w:rsid w:val="009660DB"/>
    <w:rsid w:val="00971B63"/>
    <w:rsid w:val="00972021"/>
    <w:rsid w:val="009A6655"/>
    <w:rsid w:val="009B7D26"/>
    <w:rsid w:val="009C3B44"/>
    <w:rsid w:val="009C49E4"/>
    <w:rsid w:val="009C5D10"/>
    <w:rsid w:val="009D0C8E"/>
    <w:rsid w:val="009E1781"/>
    <w:rsid w:val="009F1ACC"/>
    <w:rsid w:val="009F63B2"/>
    <w:rsid w:val="009F6B28"/>
    <w:rsid w:val="00A10570"/>
    <w:rsid w:val="00A113B8"/>
    <w:rsid w:val="00A13B75"/>
    <w:rsid w:val="00A1561B"/>
    <w:rsid w:val="00A15746"/>
    <w:rsid w:val="00A20A54"/>
    <w:rsid w:val="00A2686E"/>
    <w:rsid w:val="00A41C37"/>
    <w:rsid w:val="00A51749"/>
    <w:rsid w:val="00A6670B"/>
    <w:rsid w:val="00A851AA"/>
    <w:rsid w:val="00A869DB"/>
    <w:rsid w:val="00A86C51"/>
    <w:rsid w:val="00A87605"/>
    <w:rsid w:val="00A979EE"/>
    <w:rsid w:val="00AA103B"/>
    <w:rsid w:val="00AA15B5"/>
    <w:rsid w:val="00AA46A3"/>
    <w:rsid w:val="00AA6CBE"/>
    <w:rsid w:val="00AB20C7"/>
    <w:rsid w:val="00AB490D"/>
    <w:rsid w:val="00AB6EA9"/>
    <w:rsid w:val="00AC02D0"/>
    <w:rsid w:val="00AC4FBF"/>
    <w:rsid w:val="00AE17C3"/>
    <w:rsid w:val="00AE1C82"/>
    <w:rsid w:val="00AE757F"/>
    <w:rsid w:val="00AF05A3"/>
    <w:rsid w:val="00B10735"/>
    <w:rsid w:val="00B12AC9"/>
    <w:rsid w:val="00B1703F"/>
    <w:rsid w:val="00B241E4"/>
    <w:rsid w:val="00B2481D"/>
    <w:rsid w:val="00B26734"/>
    <w:rsid w:val="00B26E6B"/>
    <w:rsid w:val="00B33B6B"/>
    <w:rsid w:val="00B400AA"/>
    <w:rsid w:val="00B43133"/>
    <w:rsid w:val="00B61A71"/>
    <w:rsid w:val="00B80217"/>
    <w:rsid w:val="00B86BA4"/>
    <w:rsid w:val="00B92C2B"/>
    <w:rsid w:val="00B94014"/>
    <w:rsid w:val="00BB0753"/>
    <w:rsid w:val="00BC3EDE"/>
    <w:rsid w:val="00BC4D3B"/>
    <w:rsid w:val="00BD65E2"/>
    <w:rsid w:val="00C02DF0"/>
    <w:rsid w:val="00C10C5E"/>
    <w:rsid w:val="00C1205B"/>
    <w:rsid w:val="00C131B8"/>
    <w:rsid w:val="00C139B0"/>
    <w:rsid w:val="00C2410B"/>
    <w:rsid w:val="00C25937"/>
    <w:rsid w:val="00C50490"/>
    <w:rsid w:val="00C5717E"/>
    <w:rsid w:val="00C60F47"/>
    <w:rsid w:val="00C643AB"/>
    <w:rsid w:val="00C6609B"/>
    <w:rsid w:val="00C7458E"/>
    <w:rsid w:val="00C80AA9"/>
    <w:rsid w:val="00C8283C"/>
    <w:rsid w:val="00C97C41"/>
    <w:rsid w:val="00CA5139"/>
    <w:rsid w:val="00CB42D8"/>
    <w:rsid w:val="00CC4B35"/>
    <w:rsid w:val="00CC69BB"/>
    <w:rsid w:val="00CD3AFF"/>
    <w:rsid w:val="00CD6CD4"/>
    <w:rsid w:val="00CE308D"/>
    <w:rsid w:val="00CE3FFD"/>
    <w:rsid w:val="00CE52BE"/>
    <w:rsid w:val="00CE7DD1"/>
    <w:rsid w:val="00CF0C6E"/>
    <w:rsid w:val="00CF1A1A"/>
    <w:rsid w:val="00CF4A41"/>
    <w:rsid w:val="00CF4E74"/>
    <w:rsid w:val="00CF5567"/>
    <w:rsid w:val="00CF5A37"/>
    <w:rsid w:val="00CF5E13"/>
    <w:rsid w:val="00D06E57"/>
    <w:rsid w:val="00D13CEE"/>
    <w:rsid w:val="00D2371B"/>
    <w:rsid w:val="00D31278"/>
    <w:rsid w:val="00D32F38"/>
    <w:rsid w:val="00D33CE7"/>
    <w:rsid w:val="00D51AB0"/>
    <w:rsid w:val="00D66958"/>
    <w:rsid w:val="00D70183"/>
    <w:rsid w:val="00D705E0"/>
    <w:rsid w:val="00D734BF"/>
    <w:rsid w:val="00D73D8F"/>
    <w:rsid w:val="00D92614"/>
    <w:rsid w:val="00D93CB7"/>
    <w:rsid w:val="00D9777F"/>
    <w:rsid w:val="00DA0D4E"/>
    <w:rsid w:val="00DA4D35"/>
    <w:rsid w:val="00DA6BE5"/>
    <w:rsid w:val="00DB7B75"/>
    <w:rsid w:val="00DD111A"/>
    <w:rsid w:val="00DD1F4F"/>
    <w:rsid w:val="00DD546B"/>
    <w:rsid w:val="00DD5CEB"/>
    <w:rsid w:val="00DD7BE0"/>
    <w:rsid w:val="00DD7DA3"/>
    <w:rsid w:val="00DE5DA9"/>
    <w:rsid w:val="00DE6281"/>
    <w:rsid w:val="00DF2593"/>
    <w:rsid w:val="00DF39A9"/>
    <w:rsid w:val="00DF3D5C"/>
    <w:rsid w:val="00DF464C"/>
    <w:rsid w:val="00DF7452"/>
    <w:rsid w:val="00E0597A"/>
    <w:rsid w:val="00E1000B"/>
    <w:rsid w:val="00E174B5"/>
    <w:rsid w:val="00E30FE9"/>
    <w:rsid w:val="00E37BD7"/>
    <w:rsid w:val="00E408F8"/>
    <w:rsid w:val="00E43655"/>
    <w:rsid w:val="00E50DDA"/>
    <w:rsid w:val="00E50ECD"/>
    <w:rsid w:val="00E516CE"/>
    <w:rsid w:val="00E517A1"/>
    <w:rsid w:val="00E5459D"/>
    <w:rsid w:val="00E6212D"/>
    <w:rsid w:val="00E700F9"/>
    <w:rsid w:val="00E73DC3"/>
    <w:rsid w:val="00E815AE"/>
    <w:rsid w:val="00E95239"/>
    <w:rsid w:val="00E9545F"/>
    <w:rsid w:val="00EA4236"/>
    <w:rsid w:val="00EA4805"/>
    <w:rsid w:val="00EA4D58"/>
    <w:rsid w:val="00EB2215"/>
    <w:rsid w:val="00EB52B5"/>
    <w:rsid w:val="00EC0B39"/>
    <w:rsid w:val="00EC1AB2"/>
    <w:rsid w:val="00EC3598"/>
    <w:rsid w:val="00ED2DCF"/>
    <w:rsid w:val="00ED31C5"/>
    <w:rsid w:val="00EE399D"/>
    <w:rsid w:val="00EE65D5"/>
    <w:rsid w:val="00F02618"/>
    <w:rsid w:val="00F02FBC"/>
    <w:rsid w:val="00F0318A"/>
    <w:rsid w:val="00F04C30"/>
    <w:rsid w:val="00F16DDC"/>
    <w:rsid w:val="00F2559F"/>
    <w:rsid w:val="00F2746D"/>
    <w:rsid w:val="00F3134E"/>
    <w:rsid w:val="00F35B6B"/>
    <w:rsid w:val="00F36AC4"/>
    <w:rsid w:val="00F40C4B"/>
    <w:rsid w:val="00F47C0B"/>
    <w:rsid w:val="00F51F99"/>
    <w:rsid w:val="00F5358C"/>
    <w:rsid w:val="00F566A5"/>
    <w:rsid w:val="00F573D0"/>
    <w:rsid w:val="00F61B10"/>
    <w:rsid w:val="00F84388"/>
    <w:rsid w:val="00FA3F3D"/>
    <w:rsid w:val="00FA68B1"/>
    <w:rsid w:val="00FA747B"/>
    <w:rsid w:val="00FB3D1D"/>
    <w:rsid w:val="00FB4ED8"/>
    <w:rsid w:val="00FC0A03"/>
    <w:rsid w:val="00FD0058"/>
    <w:rsid w:val="00FD039F"/>
    <w:rsid w:val="00FD6199"/>
    <w:rsid w:val="00FD6831"/>
    <w:rsid w:val="00FE124F"/>
    <w:rsid w:val="00FE1BE0"/>
    <w:rsid w:val="00FE6613"/>
    <w:rsid w:val="00FF6C6B"/>
    <w:rsid w:val="00FF708C"/>
    <w:rsid w:val="00FF72C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3</cp:revision>
  <cp:lastPrinted>2022-09-09T20:37:00Z</cp:lastPrinted>
  <dcterms:created xsi:type="dcterms:W3CDTF">2022-09-04T14:37:00Z</dcterms:created>
  <dcterms:modified xsi:type="dcterms:W3CDTF">2022-09-09T20:38:00Z</dcterms:modified>
</cp:coreProperties>
</file>